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AD" w:rsidRPr="000B6696" w:rsidRDefault="00743289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EC6E8" wp14:editId="4C61A0CD">
                <wp:simplePos x="0" y="0"/>
                <wp:positionH relativeFrom="page">
                  <wp:posOffset>-142875</wp:posOffset>
                </wp:positionH>
                <wp:positionV relativeFrom="paragraph">
                  <wp:posOffset>-720090</wp:posOffset>
                </wp:positionV>
                <wp:extent cx="8039100" cy="1163984"/>
                <wp:effectExtent l="95250" t="76200" r="114300" b="131445"/>
                <wp:wrapNone/>
                <wp:docPr id="1" name="Блок-схема: докумен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0" cy="1163984"/>
                        </a:xfrm>
                        <a:prstGeom prst="flowChartDocumen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3289" w:rsidRDefault="00743289" w:rsidP="000B6696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32"/>
                              </w:rPr>
                            </w:pPr>
                          </w:p>
                          <w:p w:rsidR="000B6696" w:rsidRPr="001A0BDE" w:rsidRDefault="001A0BDE" w:rsidP="000B6696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32"/>
                                <w:lang w:val="ru-RU"/>
                              </w:rPr>
                            </w:pPr>
                            <w:r w:rsidRPr="001A0BDE">
                              <w:rPr>
                                <w:b/>
                                <w:color w:val="404040" w:themeColor="text1" w:themeTint="BF"/>
                                <w:sz w:val="32"/>
                                <w:lang w:val="ru-RU"/>
                              </w:rPr>
                              <w:t>ГУ «Центр гигиены и эпидемиологии Фрунзен</w:t>
                            </w:r>
                            <w:r w:rsidR="000B018E">
                              <w:rPr>
                                <w:b/>
                                <w:color w:val="404040" w:themeColor="text1" w:themeTint="BF"/>
                                <w:sz w:val="32"/>
                                <w:lang w:val="ru-RU"/>
                              </w:rPr>
                              <w:t>ского района г.</w:t>
                            </w:r>
                            <w:r w:rsidRPr="001A0BDE">
                              <w:rPr>
                                <w:b/>
                                <w:color w:val="404040" w:themeColor="text1" w:themeTint="BF"/>
                                <w:sz w:val="32"/>
                                <w:lang w:val="ru-RU"/>
                              </w:rPr>
                              <w:t>Минск</w:t>
                            </w:r>
                            <w:r w:rsidR="000B018E">
                              <w:rPr>
                                <w:b/>
                                <w:color w:val="404040" w:themeColor="text1" w:themeTint="BF"/>
                                <w:sz w:val="32"/>
                                <w:lang w:val="ru-RU"/>
                              </w:rPr>
                              <w:t>а</w:t>
                            </w:r>
                            <w:r w:rsidRPr="001A0BDE">
                              <w:rPr>
                                <w:b/>
                                <w:color w:val="404040" w:themeColor="text1" w:themeTint="BF"/>
                                <w:sz w:val="32"/>
                                <w:lang w:val="ru-RU"/>
                              </w:rPr>
                              <w:t>»</w:t>
                            </w:r>
                          </w:p>
                          <w:p w:rsidR="000B6696" w:rsidRPr="000B6696" w:rsidRDefault="000B6696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EC6E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1" o:spid="_x0000_s1026" type="#_x0000_t114" style="position:absolute;margin-left:-11.25pt;margin-top:-56.7pt;width:633pt;height:9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duXgMAAI4HAAAOAAAAZHJzL2Uyb0RvYy54bWzEVc1OGzEQvlfqO1i+w2aTACFigxCIqhIF&#10;RKg4O15vdlWvvbUdEnprqz5A36SHcunfMyxv1Bl7s4S/HqpKzWHjmfF8M/5mPN7ZXZSSXApjC60S&#10;Gq93KBGK67RQ04S+Pj9cG1BiHVMpk1qJhF4JS3dHz5/tzKuh6Opcy1QYAiDKDudVQnPnqmEUWZ6L&#10;ktl1XQkFxkybkjkQzTRKDZsDeimjbqezGc21SSujubAWtAfBSEceP8sEdydZZoUjMqGQm/Nf478T&#10;/EajHTacGlblBW/SYH+RRckKBUFbqAPmGJmZ4gFUWXCjrc7cOtdlpLOs4MKfAU4Td+6dZpyzSviz&#10;ADm2ammy/w6WH1+eGlKkUDtKFCuhRPXn+nv9q/62dvP+5lN9Xf+ovwxJ/RVVNx9Buq5/3nwgMVI3&#10;r+wQEMbVqWkkC0vkYZGZEv/hhGTh6b5q6RYLRzgoB53edtyBqnCwxfFmb3vQR9To1r0y1r0QuiS4&#10;SGgm9Xw/Z8YdaD4rhXKec3Z5ZF3wW+7H0FbLIj0spPQCNpTYl4ZcMmgFxjl4d727nJWvdBr0/Q78&#10;QlOAGlonqDeXakjNtyYi+UTvBJHqf8SFnEJg4fsduMAspkAVMQwKu9nbgDM9SUIvmJhrSYi3wKFh&#10;gckqZ/e4eUACxkJ8PXPCjPN0TiZyZs4w+EZngBVOCyxfb+DLnRZwATc81WBicgqTw1FitLsoXO6b&#10;HnsFEbGebdEmkvE3Xv1EVs1uX5g2Fy+tUBNh04Y29St3JQWGkupMZHAToDFDX7SFXm2ZOLCVs1QE&#10;NVLluXrAigdE5Ax6sMVuAB5rR3+lAKbZj64h79b5D2VcOrcePrJWrnUuC6VNSP9udOmWzlnYD5St&#10;UINLt5gs/JTYXl77iU6vYHJA0fztthU/LKBYR8y6U2ZghkJp4V1wJ/DBa5tQ3awoybV595ge98No&#10;Ayslc5jJCbVvZ8wISuRLBUNvO+73AdZ5ob+x1QXBrFomqxY1K/c13HUYbJCdX+J+J5fLzOjyAp6P&#10;PYwKJqY4xE4od2Yp7LvwVsADxMXent8Gg7ti7kiNK47gyDM23vnigpmqGVQOZtyxXs5vNrw3osJe&#10;9FR6b+Z0Vvj5hUwHXpsKwND37ds8UPiqrMp+1+0zOvoNAAD//wMAUEsDBBQABgAIAAAAIQDsI0DW&#10;4AAAAAwBAAAPAAAAZHJzL2Rvd25yZXYueG1sTI89T8MwEIZ3JP6DdUhsrZO0BBriVFUkJDo2wMDm&#10;xkcS1T6H2G3df487le0+Hr33XLkORrMTTm6wJCCdJ8CQWqsG6gR8frzNXoA5L0lJbQkFXNDBurq/&#10;K2Wh7Jl2eGp8x2IIuUIK6L0fC85d26ORbm5HpLj7sZORPrZTx9UkzzHcaJ4lSc6NHChe6OWIdY/t&#10;oTkaAd/bg/lVX+GiN7s61M+YU/OeC/H4EDavwDwGf4Phqh/VoYpOe3sk5ZgWMMuyp4jGIk0XS2BX&#10;JFsu4mwvIF+tgFcl//9E9QcAAP//AwBQSwECLQAUAAYACAAAACEAtoM4kv4AAADhAQAAEwAAAAAA&#10;AAAAAAAAAAAAAAAAW0NvbnRlbnRfVHlwZXNdLnhtbFBLAQItABQABgAIAAAAIQA4/SH/1gAAAJQB&#10;AAALAAAAAAAAAAAAAAAAAC8BAABfcmVscy8ucmVsc1BLAQItABQABgAIAAAAIQBfu5duXgMAAI4H&#10;AAAOAAAAAAAAAAAAAAAAAC4CAABkcnMvZTJvRG9jLnhtbFBLAQItABQABgAIAAAAIQDsI0DW4AAA&#10;AAwBAAAPAAAAAAAAAAAAAAAAALgFAABkcnMvZG93bnJldi54bWxQSwUGAAAAAAQABADzAAAAxQYA&#10;AAAA&#10;" fillcolor="#f7caac [1301]" strokecolor="#f7caac [1301]" strokeweight="1pt">
                <v:shadow on="t" color="black" opacity="26214f" origin=",-.5" offset="0,3pt"/>
                <v:textbox>
                  <w:txbxContent>
                    <w:p w:rsidR="00743289" w:rsidRDefault="00743289" w:rsidP="000B6696">
                      <w:pPr>
                        <w:jc w:val="center"/>
                        <w:rPr>
                          <w:b/>
                          <w:color w:val="404040" w:themeColor="text1" w:themeTint="BF"/>
                          <w:sz w:val="32"/>
                        </w:rPr>
                      </w:pPr>
                    </w:p>
                    <w:p w:rsidR="000B6696" w:rsidRPr="001A0BDE" w:rsidRDefault="001A0BDE" w:rsidP="000B6696">
                      <w:pPr>
                        <w:jc w:val="center"/>
                        <w:rPr>
                          <w:b/>
                          <w:color w:val="404040" w:themeColor="text1" w:themeTint="BF"/>
                          <w:sz w:val="32"/>
                          <w:lang w:val="ru-RU"/>
                        </w:rPr>
                      </w:pPr>
                      <w:r w:rsidRPr="001A0BDE">
                        <w:rPr>
                          <w:b/>
                          <w:color w:val="404040" w:themeColor="text1" w:themeTint="BF"/>
                          <w:sz w:val="32"/>
                          <w:lang w:val="ru-RU"/>
                        </w:rPr>
                        <w:t>ГУ «Центр гигиены и эпидемиологии Фрунзен</w:t>
                      </w:r>
                      <w:r w:rsidR="000B018E">
                        <w:rPr>
                          <w:b/>
                          <w:color w:val="404040" w:themeColor="text1" w:themeTint="BF"/>
                          <w:sz w:val="32"/>
                          <w:lang w:val="ru-RU"/>
                        </w:rPr>
                        <w:t>ского района г.</w:t>
                      </w:r>
                      <w:r w:rsidRPr="001A0BDE">
                        <w:rPr>
                          <w:b/>
                          <w:color w:val="404040" w:themeColor="text1" w:themeTint="BF"/>
                          <w:sz w:val="32"/>
                          <w:lang w:val="ru-RU"/>
                        </w:rPr>
                        <w:t>Минск</w:t>
                      </w:r>
                      <w:r w:rsidR="000B018E">
                        <w:rPr>
                          <w:b/>
                          <w:color w:val="404040" w:themeColor="text1" w:themeTint="BF"/>
                          <w:sz w:val="32"/>
                          <w:lang w:val="ru-RU"/>
                        </w:rPr>
                        <w:t>а</w:t>
                      </w:r>
                      <w:r w:rsidRPr="001A0BDE">
                        <w:rPr>
                          <w:b/>
                          <w:color w:val="404040" w:themeColor="text1" w:themeTint="BF"/>
                          <w:sz w:val="32"/>
                          <w:lang w:val="ru-RU"/>
                        </w:rPr>
                        <w:t>»</w:t>
                      </w:r>
                    </w:p>
                    <w:p w:rsidR="000B6696" w:rsidRPr="000B6696" w:rsidRDefault="000B6696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2D65" w:rsidRPr="002C0453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6D18966" wp14:editId="2F90C115">
                <wp:simplePos x="0" y="0"/>
                <wp:positionH relativeFrom="column">
                  <wp:posOffset>-607695</wp:posOffset>
                </wp:positionH>
                <wp:positionV relativeFrom="paragraph">
                  <wp:posOffset>7572375</wp:posOffset>
                </wp:positionV>
                <wp:extent cx="4161790" cy="1021080"/>
                <wp:effectExtent l="0" t="0" r="0" b="0"/>
                <wp:wrapTight wrapText="bothSides">
                  <wp:wrapPolygon edited="0">
                    <wp:start x="297" y="0"/>
                    <wp:lineTo x="297" y="20955"/>
                    <wp:lineTo x="21257" y="20955"/>
                    <wp:lineTo x="21257" y="0"/>
                    <wp:lineTo x="297" y="0"/>
                  </wp:wrapPolygon>
                </wp:wrapTight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79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453" w:rsidRPr="002C0453" w:rsidRDefault="00E837A6" w:rsidP="002C045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  <w:t>Подготовила: Зя</w:t>
                            </w:r>
                            <w:r w:rsidR="00586ACB"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  <w:t>б</w:t>
                            </w:r>
                            <w:r w:rsidR="002C0453" w:rsidRPr="002C0453"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  <w:t xml:space="preserve">лова </w:t>
                            </w:r>
                            <w:r w:rsidR="00D00B2E"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  <w:t>Г</w:t>
                            </w:r>
                            <w:bookmarkStart w:id="0" w:name="_GoBack"/>
                            <w:bookmarkEnd w:id="0"/>
                            <w:r w:rsidR="002C0453" w:rsidRPr="002C0453"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  <w:t>.Н. — врач эпидемиолог противоэпидемического отделения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1896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-47.85pt;margin-top:596.25pt;width:327.7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MqIgIAAPoDAAAOAAAAZHJzL2Uyb0RvYy54bWysU81uEzEQviPxDpbvZH+UtM0qm6q0FCGV&#10;H6nwAI7Xm7WwPcZ2sltu3HkF3oEDB268QvpGjL1pGsENsQfL3pn5PN83nxfng1ZkK5yXYGpaTHJK&#10;hOHQSLOu6Yf318/OKPGBmYYpMKKmd8LT8+XTJ4veVqKEDlQjHEEQ46ve1rQLwVZZ5nknNPMTsMJg&#10;sAWnWcCjW2eNYz2ia5WVeX6S9eAa64AL7/Hv1Riky4TftoKHt23rRSCqpthbSKtL6yqu2XLBqrVj&#10;tpN83wb7hy40kwYvPUBdscDIxsm/oLTkDjy0YcJBZ9C2kovEAdkU+R9sbjtmReKC4nh7kMn/P1j+&#10;ZvvOEdng7EpKDNM4o9233ffdj92v3c/7L/dfSRlF6q2vMPfWYnYYnsOABYmwtzfAP3pi4LJjZi0u&#10;nIO+E6zBJotYmR2Vjjg+gqz619DgZWwTIAENrdNRQdSEIDoO6+4wIDEEwvHntDgpTucY4hgr8rLI&#10;z9IIM1Y9lFvnw0sBmsRNTR06IMGz7Y0PsR1WPaTE2wxcS6WSC5QhfU3ns3KWCo4iWgY0qZK6pmd5&#10;/EbbRJYvTJOKA5Nq3OMFyuxpR6Yj5zCsBkyMWqyguUMBHIxmxMeDmw7cZ0p6NGJN/acNc4IS9cqg&#10;iPNiOo3OTYfp7LTEgzuOrI4jzHCEqmmgZNxehuT2kesFit3KJMNjJ/te0WBJnf1jiA4+Pqesxye7&#10;/A0AAP//AwBQSwMEFAAGAAgAAAAhAEs5RqffAAAADQEAAA8AAABkcnMvZG93bnJldi54bWxMj81O&#10;wzAQhO9IvIO1SNxauw0GEuJUCMQV1PIjcXPjbRIRr6PYbcLbs5zguDOfZmfKzex7ccIxdoEMrJYK&#10;BFIdXEeNgbfXp8UtiJgsOdsHQgPfGGFTnZ+VtnBhoi2edqkRHEKxsAbalIZCyli36G1chgGJvUMY&#10;vU18jo10o5043PdyrdS19LYj/tDaAR9arL92R2/g/fnw+XGlXppHr4cpzEqSz6Uxlxfz/R2IhHP6&#10;g+G3PleHijvtw5FcFL2BRa5vGGVjla81CEa0zlnas5TpLANZlfL/iuoHAAD//wMAUEsBAi0AFAAG&#10;AAgAAAAhALaDOJL+AAAA4QEAABMAAAAAAAAAAAAAAAAAAAAAAFtDb250ZW50X1R5cGVzXS54bWxQ&#10;SwECLQAUAAYACAAAACEAOP0h/9YAAACUAQAACwAAAAAAAAAAAAAAAAAvAQAAX3JlbHMvLnJlbHNQ&#10;SwECLQAUAAYACAAAACEATNkzKiICAAD6AwAADgAAAAAAAAAAAAAAAAAuAgAAZHJzL2Uyb0RvYy54&#10;bWxQSwECLQAUAAYACAAAACEASzlGp98AAAANAQAADwAAAAAAAAAAAAAAAAB8BAAAZHJzL2Rvd25y&#10;ZXYueG1sUEsFBgAAAAAEAAQA8wAAAIgFAAAAAA==&#10;" filled="f" stroked="f">
                <v:textbox>
                  <w:txbxContent>
                    <w:p w:rsidR="002C0453" w:rsidRPr="002C0453" w:rsidRDefault="00E837A6" w:rsidP="002C0453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Подготовила: Зя</w:t>
                      </w:r>
                      <w:r w:rsidR="00586ACB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б</w:t>
                      </w:r>
                      <w:r w:rsidR="002C0453" w:rsidRPr="002C0453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 xml:space="preserve">лова </w:t>
                      </w:r>
                      <w:r w:rsidR="00D00B2E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Г</w:t>
                      </w:r>
                      <w:bookmarkStart w:id="1" w:name="_GoBack"/>
                      <w:bookmarkEnd w:id="1"/>
                      <w:r w:rsidR="002C0453" w:rsidRPr="002C0453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.Н. — врач эпидемиолог противоэпидемического отделения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71F03" w:rsidRPr="002C0453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F4C10DA" wp14:editId="042F6D51">
                <wp:simplePos x="0" y="0"/>
                <wp:positionH relativeFrom="column">
                  <wp:posOffset>-670560</wp:posOffset>
                </wp:positionH>
                <wp:positionV relativeFrom="paragraph">
                  <wp:posOffset>5109490</wp:posOffset>
                </wp:positionV>
                <wp:extent cx="2360930" cy="1404620"/>
                <wp:effectExtent l="38100" t="38100" r="91440" b="9334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C0453" w:rsidRPr="002C0453" w:rsidRDefault="002C0453" w:rsidP="002C0453">
                            <w:pPr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2C0453">
                              <w:rPr>
                                <w:b/>
                                <w:sz w:val="28"/>
                                <w:lang w:val="ru-RU"/>
                              </w:rPr>
                              <w:t>Вакцинация</w:t>
                            </w:r>
                          </w:p>
                          <w:p w:rsidR="002C0453" w:rsidRPr="002C0453" w:rsidRDefault="002C0453" w:rsidP="002C0453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2C0453">
                              <w:rPr>
                                <w:sz w:val="28"/>
                                <w:lang w:val="ru-RU"/>
                              </w:rPr>
                              <w:t xml:space="preserve"> Существуют вакцины против ВПЧ и гепатита </w:t>
                            </w:r>
                            <w:r w:rsidRPr="002C0453">
                              <w:rPr>
                                <w:sz w:val="28"/>
                              </w:rPr>
                              <w:t>B</w:t>
                            </w:r>
                            <w:r w:rsidRPr="002C0453">
                              <w:rPr>
                                <w:sz w:val="28"/>
                                <w:lang w:val="ru-RU"/>
                              </w:rPr>
                              <w:t xml:space="preserve"> — обсудите с врачом.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margin-left:-52.8pt;margin-top:402.3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0FkwIAAN8EAAAOAAAAZHJzL2Uyb0RvYy54bWysVMtu1DAU3SPxD5b3NI/O9BE1U5WWQUjl&#10;IQpi7TjOxKpjG9szSbtjzy/wDyxYsOMXpn/E9c3MMCo7RBaRb3x9fM895+bsfOgUWQnnpdElzQ5S&#10;SoTmppZ6UdKPH+bPTijxgemaKaNFSe+Ep+ezp0/OeluI3LRG1cIRANG+6G1J2xBskSSet6Jj/sBY&#10;oWGzMa5jAUK3SGrHekDvVJKn6VHSG1dbZ7jwHr5ejZt0hvhNI3h42zReBKJKCrUFfDt8V/GdzM5Y&#10;sXDMtpJvymD/UEXHpIZLd1BXLDCydPIvqE5yZ7xpwgE3XWKaRnKBHIBNlj5ic9MyK5ALNMfbXZv8&#10;/4Plb1bvHJE1aJdRolkHGq2/rb+vf6x/rX8+fHn4SvLYpN76AnJvLGSH4bkZ4AAS9vba8FtPtLls&#10;mV6IC+dM3wpWQ5FZPJnsHR1xfASp+temhsvYMhgEGhrXxQ5CTwigg1h3O4HEEAiHj/nhUXp6CFsc&#10;9rJJOjnKUcKEFdvj1vnwUpiOxEVJHTgA4dnq2odYDiu2KfE2b5Ss51IpDNyiulSOrBi4ZY4PMniU&#10;pjTpS3o6zaeIrE08j0bqZAA3K9mV9CSNz+iv2I4XusaUwKQa11CJ0vFagT6F8pD+EiBu2ronlVq6&#10;9wyUmaYARkktI6HDk2wMwMT58XgJYWoB0xcUJc6ETzK06JzYvggZ+e5oVYrx27EjyrZs5DrZ1rrp&#10;DmRjp8y2GIz26kRRo46jomGohtFEW69Upr4DlaEclBL+ELBojbunpIdpK6n/vGROUKJeaXDKaTaZ&#10;xPHEYDI9BlmJ29+p9neY5gAFhCkZl5cBRxo1tBfgqLlEraP1xko2PoQpQiqbiY9juh9j1p//0uw3&#10;AAAA//8DAFBLAwQUAAYACAAAACEAuNsFw98AAAANAQAADwAAAGRycy9kb3ducmV2LnhtbEyPwW6D&#10;MAyG75P6DpEr7dYmsIEoI1TTpJ12WSkP4EIGqMRBJC3s7eedtpstf/r9/cVxtaO4m9kPjjREewXC&#10;UOPagToN9fl9l4HwAanF0ZHR8G08HMvNQ4F56xY6mXsVOsEh5HPU0Icw5VL6pjcW/d5Nhvj25WaL&#10;gde5k+2MC4fbUcZKpdLiQPyhx8m89aa5Vjer4Yr1ocazPKmm+vyInqJELuuk9eN2fX0BEcwa/mD4&#10;1Wd1KNnp4m7UejFq2EUqSZnVkKlnHhiJ0zQGcWFWxUkGsizk/xblDwAAAP//AwBQSwECLQAUAAYA&#10;CAAAACEAtoM4kv4AAADhAQAAEwAAAAAAAAAAAAAAAAAAAAAAW0NvbnRlbnRfVHlwZXNdLnhtbFBL&#10;AQItABQABgAIAAAAIQA4/SH/1gAAAJQBAAALAAAAAAAAAAAAAAAAAC8BAABfcmVscy8ucmVsc1BL&#10;AQItABQABgAIAAAAIQD2DJ0FkwIAAN8EAAAOAAAAAAAAAAAAAAAAAC4CAABkcnMvZTJvRG9jLnht&#10;bFBLAQItABQABgAIAAAAIQC42wXD3wAAAA0BAAAPAAAAAAAAAAAAAAAAAO0EAABkcnMvZG93bnJl&#10;di54bWxQSwUGAAAAAAQABADzAAAA+QUAAAAA&#10;" stroked="f">
                <v:shadow on="t" color="black" opacity="26214f" origin="-.5,-.5" offset=".74836mm,.74836mm"/>
                <v:textbox style="mso-fit-shape-to-text:t">
                  <w:txbxContent>
                    <w:p w:rsidR="002C0453" w:rsidRPr="002C0453" w:rsidRDefault="002C0453" w:rsidP="002C0453">
                      <w:pPr>
                        <w:rPr>
                          <w:b/>
                          <w:sz w:val="28"/>
                          <w:lang w:val="ru-RU"/>
                        </w:rPr>
                      </w:pPr>
                      <w:r w:rsidRPr="002C0453">
                        <w:rPr>
                          <w:b/>
                          <w:sz w:val="28"/>
                          <w:lang w:val="ru-RU"/>
                        </w:rPr>
                        <w:t>Вакцинация</w:t>
                      </w:r>
                    </w:p>
                    <w:p w:rsidR="002C0453" w:rsidRPr="002C0453" w:rsidRDefault="002C0453" w:rsidP="002C0453">
                      <w:pPr>
                        <w:rPr>
                          <w:sz w:val="28"/>
                          <w:lang w:val="ru-RU"/>
                        </w:rPr>
                      </w:pPr>
                      <w:r w:rsidRPr="002C0453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2C0453">
                        <w:rPr>
                          <w:sz w:val="28"/>
                          <w:lang w:val="ru-RU"/>
                        </w:rPr>
                        <w:t xml:space="preserve">Существуют вакцины против ВПЧ и </w:t>
                      </w:r>
                      <w:r w:rsidRPr="002C0453">
                        <w:rPr>
                          <w:sz w:val="28"/>
                          <w:lang w:val="ru-RU"/>
                        </w:rPr>
                        <w:t xml:space="preserve">гепатита </w:t>
                      </w:r>
                      <w:r w:rsidRPr="002C0453">
                        <w:rPr>
                          <w:sz w:val="28"/>
                        </w:rPr>
                        <w:t>B</w:t>
                      </w:r>
                      <w:r w:rsidRPr="002C0453">
                        <w:rPr>
                          <w:sz w:val="28"/>
                          <w:lang w:val="ru-RU"/>
                        </w:rPr>
                        <w:t xml:space="preserve"> — обсудите с врачом.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453" w:rsidRPr="002C0453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A81620B" wp14:editId="409AFA84">
                <wp:simplePos x="0" y="0"/>
                <wp:positionH relativeFrom="column">
                  <wp:posOffset>3788410</wp:posOffset>
                </wp:positionH>
                <wp:positionV relativeFrom="paragraph">
                  <wp:posOffset>5098415</wp:posOffset>
                </wp:positionV>
                <wp:extent cx="2706370" cy="1673860"/>
                <wp:effectExtent l="38100" t="38100" r="93980" b="9779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67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C0453" w:rsidRPr="00371F03" w:rsidRDefault="002C0453" w:rsidP="002C0453">
                            <w:pPr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371F03">
                              <w:rPr>
                                <w:b/>
                                <w:sz w:val="28"/>
                                <w:lang w:val="ru-RU"/>
                              </w:rPr>
                              <w:t>Лечение при необходимости</w:t>
                            </w:r>
                          </w:p>
                          <w:p w:rsidR="002C0453" w:rsidRPr="00371F03" w:rsidRDefault="002C0453" w:rsidP="002C045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lang w:val="ru-RU"/>
                              </w:rPr>
                            </w:pPr>
                            <w:r w:rsidRPr="00371F03">
                              <w:rPr>
                                <w:sz w:val="28"/>
                                <w:lang w:val="ru-RU"/>
                              </w:rPr>
                              <w:t>При подозрении на ИППП — не занимайтесь самолечением. Обратитесь к врачу.</w:t>
                            </w:r>
                          </w:p>
                          <w:p w:rsidR="002C0453" w:rsidRPr="00371F03" w:rsidRDefault="002C0453" w:rsidP="002C045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lang w:val="ru-RU"/>
                              </w:rPr>
                            </w:pPr>
                            <w:r w:rsidRPr="00371F03">
                              <w:rPr>
                                <w:sz w:val="28"/>
                                <w:lang w:val="ru-RU"/>
                              </w:rPr>
                              <w:t>Завершайте курс лечения полностью — даже если симптомы прошли.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8" type="#_x0000_t202" style="position:absolute;margin-left:298.3pt;margin-top:401.45pt;width:213.1pt;height:131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OLkwIAAN8EAAAOAAAAZHJzL2Uyb0RvYy54bWysVM1u1DAQviPxDpbvNNnt/jVqtiotRUjl&#10;RxTEeeI4G6uOHWzvZtsbd16Bd+DAgRuvsH0jxpPdZVVuiBwiTzz+PN983+T0bN1otpLOK2tyPjhK&#10;OZNG2FKZRc4/frh6NuPMBzAlaGtkzu+k52fzp09OuzaTQ1tbXUrHEMT4rGtzXofQZkniRS0b8Ee2&#10;lQY3K+saCBi6RVI66BC90ckwTSdJZ13ZOiuk9/j1st/kc8KvKinC26ryMjCdc6wt0NvRu4jvZH4K&#10;2cJBWyuxLQP+oYoGlMFL91CXEIAtnfoLqlHCWW+rcCRsk9iqUkISB2QzSB+xuamhlcQFm+PbfZv8&#10;/4MVb1bvHFMlajfmzECDGm2+bb5vfmx+bX4+fHn4yoaxSV3rM8y9aTE7rJ/bNR4gwr69tuLWM2Mv&#10;ajALee6c7WoJJRY5iCeTg6M9jo8gRffalngZLIMloHXlmthB7AlDdBTrbi+QXAcm8ONwmk6Op7gl&#10;cG8wmR7PJiRhAtnueOt8eCltw+Ii5w4dQPCwuvYhlgPZLiXe5q1W5ZXSmgK3KC60YytAt1zRQwwe&#10;pWnDupyfjIdjQjY2nicjNSqgm7Vqcj5L49P7K7bjhSkpJYDS/Ror0SZeK8mnWB7RXyLETV12rNBL&#10;9x5QmXGKYJyVKhI6ng36AE2M7aBLGOgFTl/QnDkbPqlQk3Ni+yJk5LunVWgQt31HdFtDz3W0q3Xb&#10;HcymTtldMRQd1EmiRh17RcO6WJOJ9l4pbHmHKmM5JCX+IXBRW3fPWYfTlnP/eQlOcqZfGXTKyWA0&#10;iuNJwWg8HWLgDneKwx0wAqGQMGf98iLQSEeyxp6joypFWkfr9ZVsfYhTRFS2Ex/H9DCmrD//pflv&#10;AAAA//8DAFBLAwQUAAYACAAAACEASOYPpN4AAAANAQAADwAAAGRycy9kb3ducmV2LnhtbEyPQW6D&#10;MBBF95V6B2sqddfYRcUiFBNFldpsE9IDOHgKtHiMsEnI7WtWyW5G8/Tn/WIz256dcfSdIwWvKwEM&#10;qXamo0bB9/HzJQPmgyaje0eo4IoeNuXjQ6Fz4y50wHMVGhZDyOdaQRvCkHPu6xat9is3IMXbjxut&#10;DnEdG25GfYnhtueJEJJb3VH80OoBP1qs/6rJKtgN6d68fQkz4d7zX7+rtofsqtTz07x9BxZwDjcY&#10;Fv2oDmV0OrmJjGe9gnQtZUQVZCJZA1sIkSSxzWmZpEyBlwW/b1H+AwAA//8DAFBLAQItABQABgAI&#10;AAAAIQC2gziS/gAAAOEBAAATAAAAAAAAAAAAAAAAAAAAAABbQ29udGVudF9UeXBlc10ueG1sUEsB&#10;Ai0AFAAGAAgAAAAhADj9If/WAAAAlAEAAAsAAAAAAAAAAAAAAAAALwEAAF9yZWxzLy5yZWxzUEsB&#10;Ai0AFAAGAAgAAAAhAAWjg4uTAgAA3wQAAA4AAAAAAAAAAAAAAAAALgIAAGRycy9lMm9Eb2MueG1s&#10;UEsBAi0AFAAGAAgAAAAhAEjmD6TeAAAADQEAAA8AAAAAAAAAAAAAAAAA7QQAAGRycy9kb3ducmV2&#10;LnhtbFBLBQYAAAAABAAEAPMAAAD4BQAAAAA=&#10;" stroked="f">
                <v:shadow on="t" color="black" opacity="26214f" origin="-.5,-.5" offset=".74836mm,.74836mm"/>
                <v:textbox>
                  <w:txbxContent>
                    <w:p w:rsidR="002C0453" w:rsidRPr="00371F03" w:rsidRDefault="002C0453" w:rsidP="002C0453">
                      <w:pPr>
                        <w:rPr>
                          <w:b/>
                          <w:sz w:val="28"/>
                          <w:lang w:val="ru-RU"/>
                        </w:rPr>
                      </w:pPr>
                      <w:r w:rsidRPr="00371F03">
                        <w:rPr>
                          <w:b/>
                          <w:sz w:val="28"/>
                          <w:lang w:val="ru-RU"/>
                        </w:rPr>
                        <w:t>Лечение при необходимости</w:t>
                      </w:r>
                    </w:p>
                    <w:p w:rsidR="002C0453" w:rsidRPr="00371F03" w:rsidRDefault="002C0453" w:rsidP="002C0453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sz w:val="28"/>
                          <w:lang w:val="ru-RU"/>
                        </w:rPr>
                      </w:pPr>
                      <w:r w:rsidRPr="00371F03">
                        <w:rPr>
                          <w:sz w:val="28"/>
                          <w:lang w:val="ru-RU"/>
                        </w:rPr>
                        <w:t>При подозрении на ИППП — не занимайтесь са</w:t>
                      </w:r>
                      <w:r w:rsidRPr="00371F03">
                        <w:rPr>
                          <w:sz w:val="28"/>
                          <w:lang w:val="ru-RU"/>
                        </w:rPr>
                        <w:t>молечением. Обратитесь к врачу.</w:t>
                      </w:r>
                    </w:p>
                    <w:p w:rsidR="002C0453" w:rsidRPr="00371F03" w:rsidRDefault="002C0453" w:rsidP="002C0453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sz w:val="28"/>
                          <w:lang w:val="ru-RU"/>
                        </w:rPr>
                      </w:pPr>
                      <w:r w:rsidRPr="00371F03">
                        <w:rPr>
                          <w:sz w:val="28"/>
                          <w:lang w:val="ru-RU"/>
                        </w:rPr>
                        <w:t>Завершайте курс лечения полностью — даже если симптомы прошли.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453" w:rsidRPr="002C0453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14896E7A" wp14:editId="775FED99">
                <wp:simplePos x="0" y="0"/>
                <wp:positionH relativeFrom="page">
                  <wp:posOffset>2172970</wp:posOffset>
                </wp:positionH>
                <wp:positionV relativeFrom="paragraph">
                  <wp:posOffset>7105650</wp:posOffset>
                </wp:positionV>
                <wp:extent cx="3704590" cy="356235"/>
                <wp:effectExtent l="38100" t="38100" r="86360" b="100965"/>
                <wp:wrapTight wrapText="bothSides">
                  <wp:wrapPolygon edited="0">
                    <wp:start x="0" y="-2310"/>
                    <wp:lineTo x="-222" y="-1155"/>
                    <wp:lineTo x="-222" y="23102"/>
                    <wp:lineTo x="0" y="26567"/>
                    <wp:lineTo x="21770" y="26567"/>
                    <wp:lineTo x="21992" y="18481"/>
                    <wp:lineTo x="21992" y="17326"/>
                    <wp:lineTo x="21770" y="0"/>
                    <wp:lineTo x="21770" y="-2310"/>
                    <wp:lineTo x="0" y="-2310"/>
                  </wp:wrapPolygon>
                </wp:wrapTight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59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C0453" w:rsidRPr="002C0453" w:rsidRDefault="002C045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lang w:val="ru-RU"/>
                              </w:rPr>
                            </w:pPr>
                            <w:r w:rsidRPr="002C045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</w:rPr>
                              <w:t>Береги здоровье — используй защиту!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9" type="#_x0000_t202" style="position:absolute;margin-left:171.1pt;margin-top:559.5pt;width:291.7pt;height:28.0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FnkwIAAN4EAAAOAAAAZHJzL2Uyb0RvYy54bWysVM1u1DAQviPxDpbvNNnspj9Rs1VpKUIq&#10;P6IgzhPb2Vh17GB7N1lu3HkF3oEDB268wvaNGDvb7QI3RA6RJzPzeb75ZnJ6NrSKrIR10uiSTg5S&#10;SoRmhku9KOn7d1dPjilxHjQHZbQo6Vo4ejZ//Oi07wqRmcYoLixBEO2Kvitp431XJIljjWjBHZhO&#10;aHTWxrbg0bSLhFvoEb1VSZamh0lvLO+sYcI5/Ho5Ouk84te1YP51XTvhiSop1ubj28Z3Fd7J/BSK&#10;hYWukWxbBvxDFS1IjZfuoC7BA1la+RdUK5k1ztT+gJk2MXUtmYgckM0k/YPNTQOdiFywOa7btcn9&#10;P1j2avXGEslRuxklGlrUaPN1823zffNz8+Pu890XkoUm9Z0rMPamw2g/PDUDJkTCrrs27NYRbS4a&#10;0Atxbq3pGwEci5yEzGQvdcRxAaTqXxqOl8HSmwg01LYNHcSeEERHsdY7gcTgCcOP06N0lp+gi6Fv&#10;mh9m0zxeAcV9dmedfy5MS8KhpBYHIKLD6tr5UA0U9yHhMmeU5FdSqWjYRXWhLFkBDstVfLbov4Up&#10;TfqSnuRZHpG1CflxjlrpcZiVbEt6nIYnpEMRuvFM83j2INV4xkqUDm4RxxTLC4ZZIsRNw3tSqaV9&#10;CyhMniIYJVwGQtPjyWjgDGdH4yUE1AKXzytKrPEfpG/i4ITuBcjAd0erUsBux46oroGR6+y+1m13&#10;MDp2aldMtPbqjJoGGUdB/VANcYamgXDQuzJ8jSJjOVFJ/EHgoTH2EyU9LltJ3cclWEGJeqFxUE4m&#10;s1nYzmjM8qMMDbvvqfY9oBlCIWFKxuOFjxsdyGpzjgNVy6j1QyXbMcQlilS2Cx+2dN+OUQ+/pfkv&#10;AAAA//8DAFBLAwQUAAYACAAAACEA6/Lq6t8AAAANAQAADwAAAGRycy9kb3ducmV2LnhtbEyPwW7C&#10;MBBE70j9B2sr9QZOUkIhjYNQpZYrpP0AE2+TtPE6ih0If9/lVI478zQ7k28n24kzDr51pCBeRCCQ&#10;KmdaqhV8fb7P1yB80GR05wgVXNHDtniY5Toz7kJHPJehFhxCPtMKmhD6TEpfNWi1X7geib1vN1gd&#10;+BxqaQZ94XDbySSKVtLqlvhDo3t8a7D6LUerYN+nB7P8iMyIBy9//L7cHddXpZ4ep90riIBT+Ifh&#10;Vp+rQ8GdTm4k40Wn4HmZJIyyEccbXsXIJklXIE436SWNQRa5vF9R/AEAAP//AwBQSwECLQAUAAYA&#10;CAAAACEAtoM4kv4AAADhAQAAEwAAAAAAAAAAAAAAAAAAAAAAW0NvbnRlbnRfVHlwZXNdLnhtbFBL&#10;AQItABQABgAIAAAAIQA4/SH/1gAAAJQBAAALAAAAAAAAAAAAAAAAAC8BAABfcmVscy8ucmVsc1BL&#10;AQItABQABgAIAAAAIQBi6HFnkwIAAN4EAAAOAAAAAAAAAAAAAAAAAC4CAABkcnMvZTJvRG9jLnht&#10;bFBLAQItABQABgAIAAAAIQDr8urq3wAAAA0BAAAPAAAAAAAAAAAAAAAAAO0EAABkcnMvZG93bnJl&#10;di54bWxQSwUGAAAAAAQABADzAAAA+QUAAAAA&#10;" stroked="f">
                <v:shadow on="t" color="black" opacity="26214f" origin="-.5,-.5" offset=".74836mm,.74836mm"/>
                <v:textbox>
                  <w:txbxContent>
                    <w:p w:rsidR="002C0453" w:rsidRPr="002C0453" w:rsidRDefault="002C045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lang w:val="ru-RU"/>
                        </w:rPr>
                      </w:pPr>
                      <w:r w:rsidRPr="002C0453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</w:rPr>
                        <w:t>Береги здоровье — используй защиту!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C0453" w:rsidRPr="002C0453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62AF806" wp14:editId="2979D852">
                <wp:simplePos x="0" y="0"/>
                <wp:positionH relativeFrom="margin">
                  <wp:posOffset>2374537</wp:posOffset>
                </wp:positionH>
                <wp:positionV relativeFrom="paragraph">
                  <wp:posOffset>8133913</wp:posOffset>
                </wp:positionV>
                <wp:extent cx="2472690" cy="481330"/>
                <wp:effectExtent l="0" t="0" r="0" b="0"/>
                <wp:wrapTight wrapText="bothSides">
                  <wp:wrapPolygon edited="0">
                    <wp:start x="499" y="0"/>
                    <wp:lineTo x="499" y="20517"/>
                    <wp:lineTo x="20968" y="20517"/>
                    <wp:lineTo x="20968" y="0"/>
                    <wp:lineTo x="499" y="0"/>
                  </wp:wrapPolygon>
                </wp:wrapTight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481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453" w:rsidRPr="002C0453" w:rsidRDefault="002C045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</w:pPr>
                            <w:r w:rsidRPr="002C0453"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  <w:t>Минск - 2025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0" type="#_x0000_t202" style="position:absolute;margin-left:186.95pt;margin-top:640.45pt;width:194.7pt;height:37.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apJgIAAAAEAAAOAAAAZHJzL2Uyb0RvYy54bWysU82O0zAQviPxDpbvNG3a7rZR09WyyyKk&#10;5UdaeADXcRoL22Nst8ly2zuvwDtw4MCNV+i+EWOnLRXcEDlYnozn83zffF5cdFqRrXBeginpaDCk&#10;RBgOlTTrkn54f/NsRokPzFRMgRElvReeXiyfPlm0thA5NKAq4QiCGF+0tqRNCLbIMs8boZkfgBUG&#10;kzU4zQKGbp1VjrWIrlWWD4dnWQuusg648B7/XvdJukz4dS14eFvXXgSiSoq9hbS6tK7imi0XrFg7&#10;ZhvJ922wf+hCM2nw0iPUNQuMbJz8C0pL7sBDHQYcdAZ1LblIHJDNaPgHm7uGWZG4oDjeHmXy/w+W&#10;v9m+c0RWOLsxJYZpnNHu6+7b7vvu5+7H48PjF5JHkVrrCzx7Z/F06J5DhwWJsLe3wD96YuCqYWYt&#10;Lp2DthGswiZHsTI7Ke1xfARZta+hwsvYJkAC6mqno4KoCUF0HNb9cUCiC4Tjz3xynp/NMcUxN5mN&#10;xuM0wYwVh2rrfHgpQJO4KalDAyR0tr31IXbDisOReJmBG6lUMoEypC3pfJpPU8FJRsuAHlVSl3Q2&#10;jF/vmkjyhalScWBS9Xu8QJk960i0pxy6VZdUnhzEXEF1jzI46C2JTwg3DbjPlLRox5L6TxvmBCXq&#10;lUEp56PJJPo3BZPpeY6BO82sTjPMcIQqaaCk316F5Pme8iVKXsukRpxN38m+ZbRZEmn/JKKPT+N0&#10;6vfDXf4CAAD//wMAUEsDBBQABgAIAAAAIQDemH894AAAAA0BAAAPAAAAZHJzL2Rvd25yZXYueG1s&#10;TI/NTsMwEITvSLyDtUjcqE1NkzbEqRCIK4jyI3Fz420SEa+j2G3C27Oc4La7M5r9ptzOvhcnHGMX&#10;yMD1QoFAqoPrqDHw9vp4tQYRkyVn+0Bo4BsjbKvzs9IWLkz0gqddagSHUCysgTaloZAy1i16Gxdh&#10;QGLtEEZvE69jI91oJw73vVwqlUlvO+IPrR3wvsX6a3f0Bt6fDp8fN+q5efCrYQqzkuQ30pjLi/nu&#10;FkTCOf2Z4Ref0aFipn04kouiN6BzvWErC8u14okteaY1iD2f9CrLQVal/N+i+gEAAP//AwBQSwEC&#10;LQAUAAYACAAAACEAtoM4kv4AAADhAQAAEwAAAAAAAAAAAAAAAAAAAAAAW0NvbnRlbnRfVHlwZXNd&#10;LnhtbFBLAQItABQABgAIAAAAIQA4/SH/1gAAAJQBAAALAAAAAAAAAAAAAAAAAC8BAABfcmVscy8u&#10;cmVsc1BLAQItABQABgAIAAAAIQCNHTapJgIAAAAEAAAOAAAAAAAAAAAAAAAAAC4CAABkcnMvZTJv&#10;RG9jLnhtbFBLAQItABQABgAIAAAAIQDemH894AAAAA0BAAAPAAAAAAAAAAAAAAAAAIAEAABkcnMv&#10;ZG93bnJldi54bWxQSwUGAAAAAAQABADzAAAAjQUAAAAA&#10;" filled="f" stroked="f">
                <v:textbox>
                  <w:txbxContent>
                    <w:p w:rsidR="002C0453" w:rsidRPr="002C0453" w:rsidRDefault="002C0453">
                      <w:pPr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 w:rsidRPr="002C0453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Минск - 2025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C0453" w:rsidRPr="001A0BDE">
        <w:rPr>
          <w:noProof/>
          <w:lang w:val="ru-RU" w:eastAsia="ru-RU"/>
        </w:rPr>
        <w:drawing>
          <wp:anchor distT="0" distB="0" distL="114300" distR="114300" simplePos="0" relativeHeight="251666432" behindDoc="1" locked="0" layoutInCell="1" allowOverlap="1" wp14:anchorId="426C88F9" wp14:editId="58CF815C">
            <wp:simplePos x="0" y="0"/>
            <wp:positionH relativeFrom="page">
              <wp:align>center</wp:align>
            </wp:positionH>
            <wp:positionV relativeFrom="paragraph">
              <wp:posOffset>4551210</wp:posOffset>
            </wp:positionV>
            <wp:extent cx="1460500" cy="1294130"/>
            <wp:effectExtent l="0" t="0" r="6350" b="1270"/>
            <wp:wrapTight wrapText="bothSides">
              <wp:wrapPolygon edited="0">
                <wp:start x="1127" y="0"/>
                <wp:lineTo x="0" y="636"/>
                <wp:lineTo x="0" y="20667"/>
                <wp:lineTo x="845" y="21303"/>
                <wp:lineTo x="1127" y="21303"/>
                <wp:lineTo x="20285" y="21303"/>
                <wp:lineTo x="20567" y="21303"/>
                <wp:lineTo x="21412" y="20667"/>
                <wp:lineTo x="21412" y="636"/>
                <wp:lineTo x="20285" y="0"/>
                <wp:lineTo x="1127" y="0"/>
              </wp:wrapPolygon>
            </wp:wrapTight>
            <wp:docPr id="8" name="Рисунок 8" descr="https://rbmed03.ru/wp-content/uploads/2023/05/photo-output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bmed03.ru/wp-content/uploads/2023/05/photo-output-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294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453" w:rsidRPr="00A65DF4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A29C83" wp14:editId="185B0B42">
                <wp:simplePos x="0" y="0"/>
                <wp:positionH relativeFrom="column">
                  <wp:posOffset>3693160</wp:posOffset>
                </wp:positionH>
                <wp:positionV relativeFrom="paragraph">
                  <wp:posOffset>3115104</wp:posOffset>
                </wp:positionV>
                <wp:extent cx="2802255" cy="1852295"/>
                <wp:effectExtent l="38100" t="38100" r="93345" b="9080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185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5DF4" w:rsidRPr="00A65DF4" w:rsidRDefault="00A65DF4" w:rsidP="00A65DF4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 w:rsidRPr="00A65DF4">
                              <w:rPr>
                                <w:b/>
                                <w:sz w:val="28"/>
                                <w:lang w:val="ru-RU"/>
                              </w:rPr>
                              <w:t>Регулярные обследования</w:t>
                            </w:r>
                          </w:p>
                          <w:p w:rsidR="00A65DF4" w:rsidRPr="00A65DF4" w:rsidRDefault="00A65DF4" w:rsidP="00A65DF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lang w:val="ru-RU"/>
                              </w:rPr>
                            </w:pPr>
                            <w:r w:rsidRPr="00A65DF4">
                              <w:rPr>
                                <w:sz w:val="28"/>
                                <w:lang w:val="ru-RU"/>
                              </w:rPr>
                              <w:t>Проходите тесты на ИППП минимум 1 раз в год, а также при смене партнёра.</w:t>
                            </w:r>
                          </w:p>
                          <w:p w:rsidR="00A65DF4" w:rsidRPr="00A65DF4" w:rsidRDefault="00A65DF4" w:rsidP="00A65DF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lang w:val="ru-RU"/>
                              </w:rPr>
                            </w:pPr>
                            <w:r w:rsidRPr="00A65DF4">
                              <w:rPr>
                                <w:sz w:val="28"/>
                                <w:lang w:val="ru-RU"/>
                              </w:rPr>
                              <w:t>Женщинам и мужчинам важно проходить скрининг даже без симптомов</w:t>
                            </w:r>
                            <w:r w:rsidRPr="00A65DF4">
                              <w:rPr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1" type="#_x0000_t202" style="position:absolute;margin-left:290.8pt;margin-top:245.3pt;width:220.65pt;height:145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TngkgIAAN8EAAAOAAAAZHJzL2Uyb0RvYy54bWysVM1u1DAQviPxDpbvNNmwoduo2aq0FCGV&#10;H1EQ54njbKw6drC9my037rwC78CBAzdeYftGjCfb7QI3RA6RJzPz+Zv5ZnJ8su40W0nnlTUlnxyk&#10;nEkjbK3MouTv3108mnHmA5gatDWy5DfS85P5wwfHQ1/IzLZW19IxBDG+GPqStyH0RZJ40coO/IHt&#10;pUFnY10HAU23SGoHA6J3OsnS9EkyWFf3zgrpPX49H518TvhNI0V43TReBqZLjtwCvR29q/hO5sdQ&#10;LBz0rRJbGvAPLDpQBi/dQZ1DALZ06i+oTglnvW3CgbBdYptGCUk1YDWT9I9qrlroJdWCzfH9rk3+&#10;/8GKV6s3jqkatcP2GOhQo83XzbfN983PzY/bz7dfWBabNPS+wNirHqPD+qldYwIV7PtLK649M/as&#10;BbOQp87ZoZVQI8lJzEz2UkccH0Gq4aWt8TJYBktA68Z1sYPYE4boyOZmJ5BcBybwYzZLsyzPORPo&#10;m8zyLDvK6Q4o7tJ758NzaTsWDyV3OAEED6tLHyIdKO5C4m3ealVfKK3JcIvqTDu2ApyWC3q26L+F&#10;acOGkh/lWU7IxsZ8GqROBZxmrbqSz9L4xHQoYjuemZrOAZQez8hEm+iWNKdILxp2iRBXbT2wSi/d&#10;W0Bl8hTBOKtVLOjxbDIaOMTZ4XgJA73A7QuaM2fDBxVampzYvggZ692VVWkQ12NHdN/CWOv0juu2&#10;OxhNndqRIWuPJ4kadRwVDetqTUNEakTBK1vfoMpIh6TEPwQeWus+cTbgtpXcf1yCk5zpFwYn5Wgy&#10;ncb1JGOaH2ZouH1Pte8BIxAKC+ZsPJ4FWulYrLGnOFGNIq3vmWznELeIStlufFzTfZui7v9L818A&#10;AAD//wMAUEsDBBQABgAIAAAAIQADASkZ3wAAAAwBAAAPAAAAZHJzL2Rvd25yZXYueG1sTI/BTsMw&#10;DIbvSLxDZCRuLFnZRlfqThMS7LoVHiBrTFtonKpJt+7tyU7sZsuffn9/vplsJ040+NYxwnymQBBX&#10;zrRcI3x9vj+lIHzQbHTnmBAu5GFT3N/lOjPuzAc6laEWMYR9phGaEPpMSl81ZLWfuZ443r7dYHWI&#10;61BLM+hzDLedTJRaSatbjh8a3dNbQ9VvOVqEXb/cm8WHMiPtvfzxu3J7SC+Ijw/T9hVEoCn8w3DV&#10;j+pQRKejG9l40SEs0/kqogiLtYrDlVBJsgZxRHhJk2eQRS5vSxR/AAAA//8DAFBLAQItABQABgAI&#10;AAAAIQC2gziS/gAAAOEBAAATAAAAAAAAAAAAAAAAAAAAAABbQ29udGVudF9UeXBlc10ueG1sUEsB&#10;Ai0AFAAGAAgAAAAhADj9If/WAAAAlAEAAAsAAAAAAAAAAAAAAAAALwEAAF9yZWxzLy5yZWxzUEsB&#10;Ai0AFAAGAAgAAAAhAHLVOeCSAgAA3wQAAA4AAAAAAAAAAAAAAAAALgIAAGRycy9lMm9Eb2MueG1s&#10;UEsBAi0AFAAGAAgAAAAhAAMBKRnfAAAADAEAAA8AAAAAAAAAAAAAAAAA7AQAAGRycy9kb3ducmV2&#10;LnhtbFBLBQYAAAAABAAEAPMAAAD4BQAAAAA=&#10;" stroked="f">
                <v:shadow on="t" color="black" opacity="26214f" origin="-.5,-.5" offset=".74836mm,.74836mm"/>
                <v:textbox>
                  <w:txbxContent>
                    <w:p w:rsidR="00A65DF4" w:rsidRPr="00A65DF4" w:rsidRDefault="00A65DF4" w:rsidP="00A65DF4">
                      <w:pPr>
                        <w:rPr>
                          <w:b/>
                          <w:lang w:val="ru-RU"/>
                        </w:rPr>
                      </w:pPr>
                      <w:r w:rsidRPr="00A65DF4">
                        <w:rPr>
                          <w:b/>
                          <w:sz w:val="28"/>
                          <w:lang w:val="ru-RU"/>
                        </w:rPr>
                        <w:t>Регулярные обследования</w:t>
                      </w:r>
                    </w:p>
                    <w:p w:rsidR="00A65DF4" w:rsidRPr="00A65DF4" w:rsidRDefault="00A65DF4" w:rsidP="00A65DF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lang w:val="ru-RU"/>
                        </w:rPr>
                      </w:pPr>
                      <w:r w:rsidRPr="00A65DF4">
                        <w:rPr>
                          <w:sz w:val="28"/>
                          <w:lang w:val="ru-RU"/>
                        </w:rPr>
                        <w:t>Проходите тесты на ИППП минимум</w:t>
                      </w:r>
                      <w:r w:rsidRPr="00A65DF4">
                        <w:rPr>
                          <w:sz w:val="28"/>
                          <w:lang w:val="ru-RU"/>
                        </w:rPr>
                        <w:t xml:space="preserve"> 1 раз в год, а также при смене партнёра.</w:t>
                      </w:r>
                    </w:p>
                    <w:p w:rsidR="00A65DF4" w:rsidRPr="00A65DF4" w:rsidRDefault="00A65DF4" w:rsidP="00A65DF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lang w:val="ru-RU"/>
                        </w:rPr>
                      </w:pPr>
                      <w:r w:rsidRPr="00A65DF4">
                        <w:rPr>
                          <w:sz w:val="28"/>
                          <w:lang w:val="ru-RU"/>
                        </w:rPr>
                        <w:t>Женщинам и мужчинам важно проходить скрининг даже без симптомов</w:t>
                      </w:r>
                      <w:r w:rsidRPr="00A65DF4">
                        <w:rPr>
                          <w:lang w:val="ru-RU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453" w:rsidRPr="001A0BDE"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 wp14:anchorId="77CBA942" wp14:editId="5B29315A">
            <wp:simplePos x="0" y="0"/>
            <wp:positionH relativeFrom="margin">
              <wp:posOffset>2066100</wp:posOffset>
            </wp:positionH>
            <wp:positionV relativeFrom="paragraph">
              <wp:posOffset>2604737</wp:posOffset>
            </wp:positionV>
            <wp:extent cx="1543685" cy="1483995"/>
            <wp:effectExtent l="0" t="0" r="0" b="1905"/>
            <wp:wrapTight wrapText="bothSides">
              <wp:wrapPolygon edited="0">
                <wp:start x="1066" y="0"/>
                <wp:lineTo x="0" y="555"/>
                <wp:lineTo x="0" y="21073"/>
                <wp:lineTo x="1066" y="21350"/>
                <wp:lineTo x="20258" y="21350"/>
                <wp:lineTo x="21325" y="21073"/>
                <wp:lineTo x="21325" y="555"/>
                <wp:lineTo x="20258" y="0"/>
                <wp:lineTo x="1066" y="0"/>
              </wp:wrapPolygon>
            </wp:wrapTight>
            <wp:docPr id="7" name="Рисунок 7" descr="https://h-clinic.ru/upload/iblock/8f8/vi0agzkxu7jfqp3sy2fr4rewzn0mvz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-clinic.ru/upload/iblock/8f8/vi0agzkxu7jfqp3sy2fr4rewzn0mvzt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53" r="23744"/>
                    <a:stretch/>
                  </pic:blipFill>
                  <pic:spPr bwMode="auto">
                    <a:xfrm>
                      <a:off x="0" y="0"/>
                      <a:ext cx="1543685" cy="1483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453" w:rsidRPr="00A65DF4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6572495" wp14:editId="68234EA1">
                <wp:simplePos x="0" y="0"/>
                <wp:positionH relativeFrom="column">
                  <wp:posOffset>-664021</wp:posOffset>
                </wp:positionH>
                <wp:positionV relativeFrom="paragraph">
                  <wp:posOffset>2448972</wp:posOffset>
                </wp:positionV>
                <wp:extent cx="2600325" cy="2042160"/>
                <wp:effectExtent l="38100" t="38100" r="104775" b="91440"/>
                <wp:wrapTight wrapText="bothSides">
                  <wp:wrapPolygon edited="0">
                    <wp:start x="0" y="-403"/>
                    <wp:lineTo x="-316" y="-201"/>
                    <wp:lineTo x="-316" y="21761"/>
                    <wp:lineTo x="0" y="22366"/>
                    <wp:lineTo x="21996" y="22366"/>
                    <wp:lineTo x="22312" y="19343"/>
                    <wp:lineTo x="22312" y="3022"/>
                    <wp:lineTo x="21996" y="0"/>
                    <wp:lineTo x="21996" y="-403"/>
                    <wp:lineTo x="0" y="-403"/>
                  </wp:wrapPolygon>
                </wp:wrapTight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5DF4" w:rsidRPr="00A65DF4" w:rsidRDefault="00A65DF4" w:rsidP="00A65DF4">
                            <w:pPr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A65DF4">
                              <w:rPr>
                                <w:b/>
                                <w:sz w:val="28"/>
                                <w:lang w:val="ru-RU"/>
                              </w:rPr>
                              <w:t>Использование защиты</w:t>
                            </w:r>
                          </w:p>
                          <w:p w:rsidR="00A65DF4" w:rsidRPr="00A65DF4" w:rsidRDefault="00A65DF4" w:rsidP="00A65DF4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A65DF4">
                              <w:rPr>
                                <w:sz w:val="28"/>
                                <w:lang w:val="ru-RU"/>
                              </w:rPr>
                              <w:t>• Презерватив — надёжное средство профилактики большинства ИППП.</w:t>
                            </w:r>
                          </w:p>
                          <w:p w:rsidR="00A65DF4" w:rsidRPr="00A65DF4" w:rsidRDefault="00A65DF4" w:rsidP="00A65DF4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A65DF4">
                              <w:rPr>
                                <w:sz w:val="28"/>
                                <w:lang w:val="ru-RU"/>
                              </w:rPr>
                              <w:t>• Используйте его правильно при любом виде сексуального контакта.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2" type="#_x0000_t202" style="position:absolute;margin-left:-52.3pt;margin-top:192.85pt;width:204.75pt;height:160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ZIKkgIAAN4EAAAOAAAAZHJzL2Uyb0RvYy54bWysVM1y0zAQvjPDO2h0J3bcJG09dTolpQwz&#10;5WcoDOe1JMeaypKRlNjtjTuvwDtw4MCNV0jfiJWchEy5Mfjg0VqrT9/u963PzvtGkbWwThpd0PEo&#10;pURoZrjUy4J+/HD17IQS50FzUEaLgt4JR8/nT5+cdW0uMlMbxYUlCKJd3rUFrb1v8yRxrBYNuJFp&#10;hcbNytgGPIZ2mXALHaI3KsnSdJZ0xvLWGiacw6+XwyadR/yqEsy/rSonPFEFRW4+vm18l+GdzM8g&#10;X1poa8m2NOAfWDQgNV66h7oED2Rl5V9QjWTWOFP5ETNNYqpKMhFrwGrG6aNqbmpoRawFm+PafZvc&#10;/4Nlb9bvLJG8oKeUaGhQos23zffNj82vzc+HLw9fSRZ61LUux9SbFpN9/9z0qHWs17XXht06os2i&#10;Br0UF9aarhbAkeM4nEwOjg44LoCU3WvD8TJYeROB+so2oYHYEoLoqNXdXh/Re8LwYzZL06NsSgnD&#10;vSydZONZVDCBfHe8tc6/FKYhYVFQiwaI8LC+dj7QgXyXEm5zRkl+JZWKgV2WC2XJGtAsV/GJFTxK&#10;U5p02K4pEgmntAnno48a6dHMSjYFPUnDM9grtOOF5jHFg1TDGpkoHQBEtCnSC4FZIcRNzTtSqpV9&#10;DyjMNEUwSrgMBR2djIcAPZwdD5cQUEscPq8oscZ/kr6OxgntC5Ch3n1ZpQJ2O3REtTUMtU52XLfd&#10;wezYqT2ZGB3wjKIGHQdFfV/20UOznVdKw+9QZaQTpcQfBC5qY+8p6XDYCuo+r8AKStQrjU45HU8m&#10;YTpjMJkeZxjYw53ycAc0QygsmJJhufBxogc1LtBRlYxaB+sNTLY+xCGKpWwHPkzpYRyz/vyW5r8B&#10;AAD//wMAUEsDBBQABgAIAAAAIQAsqOAp3wAAAAwBAAAPAAAAZHJzL2Rvd25yZXYueG1sTI9BbsIw&#10;EEX3lbiDNZW6AxsSSJrGQahSyxYCBzDxNEkbj6PYgXD7uquyHP2n/9/k28l07IqDay1JWC4EMKTK&#10;6pZqCefTxzwF5rwirTpLKOGODrbF7ClXmbY3OuK19DULJeQyJaHxvs84d1WDRrmF7ZFC9mUHo3w4&#10;h5rrQd1Cuen4SogNN6qlsNCoHt8brH7K0UjY9+uDjj+FHvHg+Lfbl7tjepfy5XnavQHzOPl/GP70&#10;gzoUweliR9KOdRLmSxFvAishStcJsIBEIn4FdpGQiCQCXuT88YniFwAA//8DAFBLAQItABQABgAI&#10;AAAAIQC2gziS/gAAAOEBAAATAAAAAAAAAAAAAAAAAAAAAABbQ29udGVudF9UeXBlc10ueG1sUEsB&#10;Ai0AFAAGAAgAAAAhADj9If/WAAAAlAEAAAsAAAAAAAAAAAAAAAAALwEAAF9yZWxzLy5yZWxzUEsB&#10;Ai0AFAAGAAgAAAAhAHiRkgqSAgAA3gQAAA4AAAAAAAAAAAAAAAAALgIAAGRycy9lMm9Eb2MueG1s&#10;UEsBAi0AFAAGAAgAAAAhACyo4CnfAAAADAEAAA8AAAAAAAAAAAAAAAAA7AQAAGRycy9kb3ducmV2&#10;LnhtbFBLBQYAAAAABAAEAPMAAAD4BQAAAAA=&#10;" stroked="f">
                <v:shadow on="t" color="black" opacity="26214f" origin="-.5,-.5" offset=".74836mm,.74836mm"/>
                <v:textbox>
                  <w:txbxContent>
                    <w:p w:rsidR="00A65DF4" w:rsidRPr="00A65DF4" w:rsidRDefault="00A65DF4" w:rsidP="00A65DF4">
                      <w:pPr>
                        <w:rPr>
                          <w:b/>
                          <w:sz w:val="28"/>
                          <w:lang w:val="ru-RU"/>
                        </w:rPr>
                      </w:pPr>
                      <w:r w:rsidRPr="00A65DF4">
                        <w:rPr>
                          <w:b/>
                          <w:sz w:val="28"/>
                          <w:lang w:val="ru-RU"/>
                        </w:rPr>
                        <w:t>Использование защиты</w:t>
                      </w:r>
                    </w:p>
                    <w:p w:rsidR="00A65DF4" w:rsidRPr="00A65DF4" w:rsidRDefault="00A65DF4" w:rsidP="00A65DF4">
                      <w:pPr>
                        <w:rPr>
                          <w:sz w:val="28"/>
                          <w:lang w:val="ru-RU"/>
                        </w:rPr>
                      </w:pPr>
                      <w:r w:rsidRPr="00A65DF4">
                        <w:rPr>
                          <w:sz w:val="28"/>
                          <w:lang w:val="ru-RU"/>
                        </w:rPr>
                        <w:t>• Презерватив —</w:t>
                      </w:r>
                      <w:r w:rsidRPr="00A65DF4">
                        <w:rPr>
                          <w:sz w:val="28"/>
                          <w:lang w:val="ru-RU"/>
                        </w:rPr>
                        <w:t xml:space="preserve"> надёжное средство профилактики большинства ИППП.</w:t>
                      </w:r>
                    </w:p>
                    <w:p w:rsidR="00A65DF4" w:rsidRPr="00A65DF4" w:rsidRDefault="00A65DF4" w:rsidP="00A65DF4">
                      <w:pPr>
                        <w:rPr>
                          <w:sz w:val="28"/>
                          <w:lang w:val="ru-RU"/>
                        </w:rPr>
                      </w:pPr>
                      <w:r w:rsidRPr="00A65DF4">
                        <w:rPr>
                          <w:sz w:val="28"/>
                          <w:lang w:val="ru-RU"/>
                        </w:rPr>
                        <w:t>• Используйте его правил</w:t>
                      </w:r>
                      <w:r w:rsidRPr="00A65DF4">
                        <w:rPr>
                          <w:sz w:val="28"/>
                          <w:lang w:val="ru-RU"/>
                        </w:rPr>
                        <w:t xml:space="preserve">ьно при любом виде сексуального </w:t>
                      </w:r>
                      <w:r w:rsidRPr="00A65DF4">
                        <w:rPr>
                          <w:sz w:val="28"/>
                          <w:lang w:val="ru-RU"/>
                        </w:rPr>
                        <w:t>контакта.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C0453" w:rsidRPr="001A0BDE">
        <w:rPr>
          <w:noProof/>
          <w:lang w:val="ru-RU" w:eastAsia="ru-RU"/>
        </w:rPr>
        <w:drawing>
          <wp:anchor distT="0" distB="0" distL="114300" distR="114300" simplePos="0" relativeHeight="251664384" behindDoc="1" locked="0" layoutInCell="1" allowOverlap="1" wp14:anchorId="2D8C62E9" wp14:editId="7DBB581C">
            <wp:simplePos x="0" y="0"/>
            <wp:positionH relativeFrom="margin">
              <wp:posOffset>3740785</wp:posOffset>
            </wp:positionH>
            <wp:positionV relativeFrom="paragraph">
              <wp:posOffset>716280</wp:posOffset>
            </wp:positionV>
            <wp:extent cx="2647950" cy="2030095"/>
            <wp:effectExtent l="0" t="0" r="0" b="8255"/>
            <wp:wrapTight wrapText="bothSides">
              <wp:wrapPolygon edited="0">
                <wp:start x="0" y="0"/>
                <wp:lineTo x="0" y="21485"/>
                <wp:lineTo x="21445" y="21485"/>
                <wp:lineTo x="21445" y="0"/>
                <wp:lineTo x="0" y="0"/>
              </wp:wrapPolygon>
            </wp:wrapTight>
            <wp:docPr id="5" name="Рисунок 5" descr="https://spbmz.ru/media/blog/19-1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bmz.ru/media/blog/19-168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453" w:rsidRPr="001A0BDE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3037B7" wp14:editId="2FD61F9A">
                <wp:simplePos x="0" y="0"/>
                <wp:positionH relativeFrom="column">
                  <wp:posOffset>-783722</wp:posOffset>
                </wp:positionH>
                <wp:positionV relativeFrom="paragraph">
                  <wp:posOffset>751997</wp:posOffset>
                </wp:positionV>
                <wp:extent cx="4203700" cy="1317625"/>
                <wp:effectExtent l="19050" t="57150" r="120650" b="7302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0" cy="1317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1A0BDE" w:rsidRPr="001A0BDE" w:rsidRDefault="001A0BDE" w:rsidP="001A0BDE">
                            <w:pPr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1A0BDE">
                              <w:rPr>
                                <w:b/>
                                <w:sz w:val="28"/>
                                <w:lang w:val="ru-RU"/>
                              </w:rPr>
                              <w:t>Инфекции, передающиеся половым путем</w:t>
                            </w:r>
                            <w:r w:rsidRPr="001A0BDE">
                              <w:rPr>
                                <w:sz w:val="28"/>
                                <w:lang w:val="ru-RU"/>
                              </w:rPr>
                              <w:t xml:space="preserve"> — это группа заболеваний, вызываемых бактериями, вирусами или паразитами, которые распространяются преимущественно при сексуальных контактах, (далее — ИППП).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3" type="#_x0000_t202" style="position:absolute;margin-left:-61.7pt;margin-top:59.2pt;width:331pt;height:10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bjXqwIAADUFAAAOAAAAZHJzL2Uyb0RvYy54bWysVM1uEzEQviPxDpbvdLPbpGlX3VSlpQiJ&#10;P1EQ51mvN2vVay+2k025cecVeAcOHLjxCukbMZ5NQigHJMTF8oztb775/NmnZ6tWs6V0XllT8PRg&#10;xJk0wlbKzAv+7u3Vo2POfABTgbZGFvxWen42e/jgtO9ymdnG6ko6hiDG531X8CaELk8SLxrZgj+w&#10;nTS4WFvXQsDQzZPKQY/orU6y0ego6a2rOmeF9B6zl8MinxF+XUsRXtW1l4HpgiO3QKOjsYxjMjuF&#10;fO6ga5TY0IB/YNGCMlh0B3UJAdjCqT+gWiWc9bYOB8K2ia1rJST1gN2ko3vdXDfQSeoFxfHdTib/&#10;/2DFy+Vrx1RV8DFnBlq8ovWX9df1t/WP9fe7T3efWRY16juf49brDjeH1WO7wrumfn333Iobz4y9&#10;aMDM5blztm8kVMgxjSeTvaMDjo8gZf/CVlgMFsES0Kp2bRQQJWGIjnd1u7sfuQpMYHKcjQ6nI1wS&#10;uJYeptOjbEI1IN8e75wPT6VtWZwU3KEBCB6Wz32IdCDfbonVvNWqulJaUxBNJy+0Y0tAu4AQ0oSM&#10;jutFi3yHPNoOOZBxMI32GtLH2zSWIPtGJCr4WxFtWF/wkwky/xuBcj4oeI9mqwI+Ga3aglPNDZco&#10;+hNTEa8ASg9zJKNNLCTpMaAIMbALhLhuqp6VeuHeAF7/ZIRgnFUqynZ4nMYA9BwftebM2fBehYb8&#10;GG8lYkQZd1qVGsQNpUF3DQyKjPcU2ewmPXbVKdojRl6J9hiMElbliqw53VqwtNUtmgfpkEPw38FJ&#10;Y91Hznp8wwX3HxbgJGf6mUEDnqTjMbYRKBhPphkGbn+l3F8BIxCq4AEbp+lFoI8iNmvsORq1VmSh&#10;6OiBCTYQA3yb1MrmH4mPfz+mXb9+u9lPAAAA//8DAFBLAwQUAAYACAAAACEAuTnGsuMAAAAMAQAA&#10;DwAAAGRycy9kb3ducmV2LnhtbEyPPW/CMBCG90r9D9ZV6lKB89GgkMZBCJWhYoJ2YXNiN4kan0Ns&#10;QuDX9zrR7U7vo/eey1eT6dioB9daFBDOA2AaK6tarAV8fW5nKTDnJSrZWdQCrtrBqnh8yGWm7AX3&#10;ejz4mlEJukwKaLzvM85d1Wgj3dz2Gin7toORntah5mqQFyo3HY+CYMGNbJEuNLLXm0ZXP4ezEXA6&#10;ve/G1vdLtb9GyW0qj8fdy4cQz0/T+g2Y15O/w/CnT+pQkFNpz6gc6wTMwih+JZaSMKWBkCROF8BK&#10;AXGULIEXOf//RPELAAD//wMAUEsBAi0AFAAGAAgAAAAhALaDOJL+AAAA4QEAABMAAAAAAAAAAAAA&#10;AAAAAAAAAFtDb250ZW50X1R5cGVzXS54bWxQSwECLQAUAAYACAAAACEAOP0h/9YAAACUAQAACwAA&#10;AAAAAAAAAAAAAAAvAQAAX3JlbHMvLnJlbHNQSwECLQAUAAYACAAAACEAOHW416sCAAA1BQAADgAA&#10;AAAAAAAAAAAAAAAuAgAAZHJzL2Uyb0RvYy54bWxQSwECLQAUAAYACAAAACEAuTnGsuMAAAAMAQAA&#10;DwAAAAAAAAAAAAAAAAAFBQAAZHJzL2Rvd25yZXYueG1sUEsFBgAAAAAEAAQA8wAAABUGAAAAAA==&#10;" fillcolor="#fbe4d5 [661]" strokecolor="white [3212]">
                <v:shadow on="t" color="black" opacity="26214f" origin="-.5" offset="3pt,0"/>
                <v:textbox>
                  <w:txbxContent>
                    <w:p w:rsidR="001A0BDE" w:rsidRPr="001A0BDE" w:rsidRDefault="001A0BDE" w:rsidP="001A0BDE">
                      <w:pPr>
                        <w:jc w:val="both"/>
                        <w:rPr>
                          <w:sz w:val="28"/>
                          <w:lang w:val="ru-RU"/>
                        </w:rPr>
                      </w:pPr>
                      <w:r w:rsidRPr="001A0BDE">
                        <w:rPr>
                          <w:b/>
                          <w:sz w:val="28"/>
                          <w:lang w:val="ru-RU"/>
                        </w:rPr>
                        <w:t>Инфекции, передающиеся половым путем</w:t>
                      </w:r>
                      <w:r w:rsidRPr="001A0BDE">
                        <w:rPr>
                          <w:sz w:val="28"/>
                          <w:lang w:val="ru-RU"/>
                        </w:rPr>
                        <w:t xml:space="preserve"> — это группа заболеваний, вызываемых бактериями, вирусами или паразитами, которые распространяются преимущественно при сексуальных контактах, (далее — ИППП).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453" w:rsidRPr="001A0BDE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8732A8" wp14:editId="11AF3D76">
                <wp:simplePos x="0" y="0"/>
                <wp:positionH relativeFrom="margin">
                  <wp:posOffset>-474312</wp:posOffset>
                </wp:positionH>
                <wp:positionV relativeFrom="paragraph">
                  <wp:posOffset>62972</wp:posOffset>
                </wp:positionV>
                <wp:extent cx="6851650" cy="1404620"/>
                <wp:effectExtent l="0" t="0" r="2540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BDE" w:rsidRPr="001A0BDE" w:rsidRDefault="001A0BDE" w:rsidP="001A0B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ru-RU"/>
                              </w:rPr>
                            </w:pPr>
                            <w:r w:rsidRPr="001A0BD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ru-RU"/>
                              </w:rPr>
                              <w:t>Профилактика инфекций, передающихся половым путем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8732A8" id="_x0000_s1035" type="#_x0000_t202" style="position:absolute;margin-left:-37.35pt;margin-top:4.95pt;width:53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6RPwIAAFQEAAAOAAAAZHJzL2Uyb0RvYy54bWysVEuOEzEQ3SNxB8t70h8lmUwrndGQIQhp&#10;+EgDB3C73WkL/7CddIcde67AHViwYMcVMjei7E5CNMAG0QvL5So/V71X1fOrXgq0ZdZxrUqcjVKM&#10;mKK65mpd4ndvV09mGDlPVE2EVqzEO+bw1eLxo3lnCpbrVouaWQQgyhWdKXHrvSmSxNGWSeJG2jAF&#10;zkZbSTyYdp3UlnSALkWSp+k06bStjdWUOQenN4MTLyJ+0zDqXzeNYx6JEkNuPq42rlVYk8WcFGtL&#10;TMvpIQ3yD1lIwhU8eoK6IZ6gjeW/QUlOrXa68SOqZaKbhlMWa4BqsvRBNXctMSzWAuQ4c6LJ/T9Y&#10;+mr7xiJelzjPLjBSRIJI+y/7r/tv+x/77/ef7j+jPLDUGVdA8J2BcN8/1T2oHSt25lbT9w4pvWyJ&#10;WrNra3XXMlJDllm4mZxdHXBcAKm6l7qGx8jG6wjUN1YGCoEUBOig1u6kEOs9onA4nU2y6QRcFHzZ&#10;OB1P86hhQorjdWOdf860RGFTYgstEOHJ9tb5kA4pjiHhNacFr1dciGjYdbUUFm0JtMsqfrGCB2FC&#10;oa7El5N8MjDwV4g0fn+CkNxD3wsuSzw7BZEi8PZM1bErPeFi2EPKQh2IDNwNLPq+6qNys6M+la53&#10;wKzVQ5vDWMKm1fYjRh20eIndhw2xDCPxQoE6l9l4HGYiGuPJBVCJ7LmnOvcQRQGqxB6jYbv0cY4i&#10;b+YaVFzxyG+Qe8jkkDK0bqT9MGZhNs7tGPXrZ7D4CQAA//8DAFBLAwQUAAYACAAAACEAz38v+d8A&#10;AAAKAQAADwAAAGRycy9kb3ducmV2LnhtbEyPzW7CMBCE75X6DtZW6gWBHcJPCdmgFolTT6T0bmKT&#10;RI3XqW0gvH3NiR5HM5r5Jt8MpmMX7XxrCSGZCGCaKqtaqhEOX7vxGzAfJCnZWdIIN+1hUzw/5TJT&#10;9kp7fSlDzWIJ+UwiNCH0Gee+arSRfmJ7TdE7WWdkiNLVXDl5jeWm41MhFtzIluJCI3u9bXT1U54N&#10;wuK3TEef32pE+9vuw1VmrraHOeLry/C+Bhb0EB5huONHdCgi09GeSXnWIYyXs2WMIqxWwO6+ELMU&#10;2BFhmiYJ8CLn/y8UfwAAAP//AwBQSwECLQAUAAYACAAAACEAtoM4kv4AAADhAQAAEwAAAAAAAAAA&#10;AAAAAAAAAAAAW0NvbnRlbnRfVHlwZXNdLnhtbFBLAQItABQABgAIAAAAIQA4/SH/1gAAAJQBAAAL&#10;AAAAAAAAAAAAAAAAAC8BAABfcmVscy8ucmVsc1BLAQItABQABgAIAAAAIQCxa46RPwIAAFQEAAAO&#10;AAAAAAAAAAAAAAAAAC4CAABkcnMvZTJvRG9jLnhtbFBLAQItABQABgAIAAAAIQDPfy/53wAAAAoB&#10;AAAPAAAAAAAAAAAAAAAAAJkEAABkcnMvZG93bnJldi54bWxQSwUGAAAAAAQABADzAAAApQUAAAAA&#10;">
                <v:textbox style="mso-fit-shape-to-text:t">
                  <w:txbxContent>
                    <w:p w:rsidR="001A0BDE" w:rsidRPr="001A0BDE" w:rsidRDefault="001A0BDE" w:rsidP="001A0B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ru-RU"/>
                        </w:rPr>
                      </w:pPr>
                      <w:r w:rsidRPr="001A0BDE">
                        <w:rPr>
                          <w:rFonts w:ascii="Times New Roman" w:hAnsi="Times New Roman" w:cs="Times New Roman"/>
                          <w:b/>
                          <w:sz w:val="36"/>
                          <w:lang w:val="ru-RU"/>
                        </w:rPr>
                        <w:t>Профилактика инфекций, передающихся половым путем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23AAD" w:rsidRPr="000B66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B0" w:rsidRDefault="00ED5EB0" w:rsidP="002C0453">
      <w:pPr>
        <w:spacing w:after="0" w:line="240" w:lineRule="auto"/>
      </w:pPr>
      <w:r>
        <w:separator/>
      </w:r>
    </w:p>
  </w:endnote>
  <w:endnote w:type="continuationSeparator" w:id="0">
    <w:p w:rsidR="00ED5EB0" w:rsidRDefault="00ED5EB0" w:rsidP="002C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B0" w:rsidRDefault="00ED5EB0" w:rsidP="002C0453">
      <w:pPr>
        <w:spacing w:after="0" w:line="240" w:lineRule="auto"/>
      </w:pPr>
      <w:r>
        <w:separator/>
      </w:r>
    </w:p>
  </w:footnote>
  <w:footnote w:type="continuationSeparator" w:id="0">
    <w:p w:rsidR="00ED5EB0" w:rsidRDefault="00ED5EB0" w:rsidP="002C0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D2D"/>
    <w:multiLevelType w:val="hybridMultilevel"/>
    <w:tmpl w:val="6B50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83958"/>
    <w:multiLevelType w:val="hybridMultilevel"/>
    <w:tmpl w:val="659A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96"/>
    <w:rsid w:val="00022D65"/>
    <w:rsid w:val="000B018E"/>
    <w:rsid w:val="000B6696"/>
    <w:rsid w:val="001A0BDE"/>
    <w:rsid w:val="002C0453"/>
    <w:rsid w:val="00371F03"/>
    <w:rsid w:val="00586ACB"/>
    <w:rsid w:val="00743289"/>
    <w:rsid w:val="00977287"/>
    <w:rsid w:val="00A65DF4"/>
    <w:rsid w:val="00B7674C"/>
    <w:rsid w:val="00D00B2E"/>
    <w:rsid w:val="00E837A6"/>
    <w:rsid w:val="00E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749A"/>
  <w15:chartTrackingRefBased/>
  <w15:docId w15:val="{E1C0DFAD-E2A1-4378-8144-F2934713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D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04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0453"/>
  </w:style>
  <w:style w:type="paragraph" w:styleId="a6">
    <w:name w:val="footer"/>
    <w:basedOn w:val="a"/>
    <w:link w:val="a7"/>
    <w:uiPriority w:val="99"/>
    <w:unhideWhenUsed/>
    <w:rsid w:val="002C04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0453"/>
  </w:style>
  <w:style w:type="paragraph" w:styleId="a8">
    <w:name w:val="Balloon Text"/>
    <w:basedOn w:val="a"/>
    <w:link w:val="a9"/>
    <w:uiPriority w:val="99"/>
    <w:semiHidden/>
    <w:unhideWhenUsed/>
    <w:rsid w:val="00743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3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ЗЯБЛОВА Галина</cp:lastModifiedBy>
  <cp:revision>6</cp:revision>
  <cp:lastPrinted>2025-12-11T12:50:00Z</cp:lastPrinted>
  <dcterms:created xsi:type="dcterms:W3CDTF">2025-12-11T12:46:00Z</dcterms:created>
  <dcterms:modified xsi:type="dcterms:W3CDTF">2025-12-11T12:52:00Z</dcterms:modified>
</cp:coreProperties>
</file>